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C54F7" w14:textId="77777777" w:rsidR="000A4078"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e9LwIAAFMEAAAOAAAAZHJzL2Uyb0RvYy54bWysVE1v2zAMvQ/YfxB0X+xk+aoRp8haZBgQ&#10;tAWSomdFlmIDsqhJSuzs14+SnTTodhp2USiSJsX3HrO4b2tFTsK6CnROh4OUEqE5FJU+5PR1t/4y&#10;p8R5pgumQIucnoWj98vPnxaNycQISlCFsASLaJc1Jqel9yZLEsdLUTM3ACM0BiXYmnm82kNSWNZg&#10;9VolozSdJg3Ywljgwjn0PnZBuoz1pRTcP0vphCcqp/g2H08bz304k+WCZQfLTFnx/hnsH15Rs0pj&#10;02upR+YZOdrqj1J1xS04kH7AoU5AyoqLOANOM0w/TLMtmRFxFgTHmStM7v+V5U+nF0uqArmbUKJZ&#10;jRztROvJN2gJuhCfxrgM07YGE32Lfsy9+B06w9ittHX4xYEIxhHp8xXdUI2jczQfz2fpjBKOsdFk&#10;fDebhjLJ+9fGOv9dQE2CkVOL7EVQ2WnjfJd6SQnNNKwrpSKDSpMmp9OvkzR+cI1gcaWxR5ihe2uw&#10;fLtv+8H2UJxxLgudMpzh6wqbb5jzL8yiFHAUlLd/xkMqwCbQW5SUYH/9zR/ykSGMUtKgtHLqfh6Z&#10;FZSoHxq5uxuOx0GL8TKezEZ4sbeR/W1EH+sHQPUOcZEMj2bI9+piSgv1G27BKnTFENMce+fUX8wH&#10;3wket4iL1SomofoM8xu9NTyUDnAGaHftG7Omx98jc09wESHLPtDQ5XZErI4eZBU5CgB3qPa4o3Ij&#10;y/2WhdW4vces9/+C5W8AAAD//wMAUEsDBBQABgAIAAAAIQBYDNXc5AAAAAsBAAAPAAAAZHJzL2Rv&#10;d25yZXYueG1sTI/BbsIwEETvlfoP1lbqrTgQSEOIg1AkVKkqBygXbpvYJFHtdRobSPv1dU/tbUc7&#10;mnmTr0ej2VUNrrMkYDqJgCmqreyoEXB83z6lwJxHkqgtKQFfysG6uL/LMZP2Rnt1PfiGhRByGQpo&#10;ve8zzl3dKoNuYntF4Xe2g0Ef5NBwOeAthBvNZ1GUcIMdhYYWe1W2qv44XIyA13K7w301M+m3Ll/e&#10;zpv+83haCPH4MG5WwLwa/Z8ZfvEDOhSBqbIXko5pAXG8COheQJIsp8CC4zmdz4FV4YiWMfAi5/83&#10;FD8AAAD//wMAUEsBAi0AFAAGAAgAAAAhALaDOJL+AAAA4QEAABMAAAAAAAAAAAAAAAAAAAAAAFtD&#10;b250ZW50X1R5cGVzXS54bWxQSwECLQAUAAYACAAAACEAOP0h/9YAAACUAQAACwAAAAAAAAAAAAAA&#10;AAAvAQAAX3JlbHMvLnJlbHNQSwECLQAUAAYACAAAACEAQxL3vS8CAABTBAAADgAAAAAAAAAAAAAA&#10;AAAuAgAAZHJzL2Uyb0RvYy54bWxQSwECLQAUAAYACAAAACEAWAzV3OQAAAALAQAADwAAAAAAAAAA&#10;AAAAAACJBAAAZHJzL2Rvd25yZXYueG1sUEsFBgAAAAAEAAQA8wAAAJoFAAAAAA==&#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t7MQIAAFoEAAAOAAAAZHJzL2Uyb0RvYy54bWysVE1v2zAMvQ/YfxB0X+x4+aoRp8haZBgQ&#10;tAWSomdFlmIDsqhJSuzs14+SkzTodhp2USiSJvXeIzO/7xpFjsK6GnRBh4OUEqE5lLXeF/R1u/oy&#10;o8R5pkumQIuCnoSj94vPn+atyUUGFahSWIJFtMtbU9DKe5MnieOVaJgbgBEagxJswzxe7T4pLWux&#10;eqOSLE0nSQu2NBa4cA69j32QLmJ9KQX3z1I64YkqKL7Nx9PGcxfOZDFn+d4yU9X8/Az2D69oWK2x&#10;6bXUI/OMHGz9R6mm5hYcSD/g0CQgZc1FxIBohukHNJuKGRGxIDnOXGly/68sfzq+WFKXqF1GiWYN&#10;arQVnSffoCPoQn5a43JM2xhM9B36Mffid+gMsDtpm/CLgAjGkenTld1QjaMzm41m03RKCcdYNh7d&#10;TSehTPL+tbHOfxfQkGAU1KJ6kVR2XDvfp15SQjMNq1qpqKDSpC3o5Os4jR9cI1hcaewRMPRvDZbv&#10;dl2P+YJjB+UJ4VnoB8QZvqrxDWvm/AuzOBGICKfcP+MhFWAvOFuUVGB//c0f8lEojFLS4oQV1P08&#10;MCsoUT80Sng3HI3CSMbLaDzN8GJvI7vbiD40D4BDPMR9MjyaId+riyktNG+4DMvQFUNMc+xdUH8x&#10;H3w/97hMXCyXMQmH0DC/1hvDQ+nAamB4270xa84yeBTwCS6zyPIPavS5vR7LgwdZR6kCzz2rZ/px&#10;gKPY52ULG3J7j1nvfwmL3wAAAP//AwBQSwMEFAAGAAgAAAAhAI8UH9DjAAAACwEAAA8AAABkcnMv&#10;ZG93bnJldi54bWxMj01PwkAQhu8m/ofNmHiTLRRsKd0S0oSYGDmAXLxtu0PbsB+1u0D11zue9DaT&#10;efLO8+br0Wh2xcF3zgqYTiJgaGunOtsIOL5vn1JgPkirpHYWBXyhh3Vxf5fLTLmb3eP1EBpGIdZn&#10;UkAbQp9x7usWjfQT16Ol28kNRgZah4arQd4o3Gg+i6JnbmRn6UMreyxbrM+HixHwWm53cl/NTPqt&#10;y5e306b/PH4shHh8GDcrYAHH8AfDrz6pQ0FOlbtY5ZkWEMeLhFABSZQugRGRpPMYWEXDfDkFXuT8&#10;f4fiBwAA//8DAFBLAQItABQABgAIAAAAIQC2gziS/gAAAOEBAAATAAAAAAAAAAAAAAAAAAAAAABb&#10;Q29udGVudF9UeXBlc10ueG1sUEsBAi0AFAAGAAgAAAAhADj9If/WAAAAlAEAAAsAAAAAAAAAAAAA&#10;AAAALwEAAF9yZWxzLy5yZWxzUEsBAi0AFAAGAAgAAAAhANPv63sxAgAAWgQAAA4AAAAAAAAAAAAA&#10;AAAALgIAAGRycy9lMm9Eb2MueG1sUEsBAi0AFAAGAAgAAAAhAI8UH9DjAAAACwEAAA8AAAAAAAAA&#10;AAAAAAAAiwQAAGRycy9kb3ducmV2LnhtbFBLBQYAAAAABAAEAPMAAACbBQAAAAA=&#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3JdMgIAAFoEAAAOAAAAZHJzL2Uyb0RvYy54bWysVE2P2jAQvVfqf7B8LwHK1yLCiu6KqhLa&#10;XQlWezaOA5ESj2sbEvrr++wAi7Y9Vb0445nxeN5748zum6pkR2VdQTrlvU6XM6UlZYXepfx1s/wy&#10;4cx5oTNRklYpPynH7+efP81qM1V92lOZKctQRLtpbVK+995Mk8TJvaqE65BRGsGcbCU8tnaXZFbU&#10;qF6VSb/bHSU12cxYkso5eB/bIJ/H+nmupH/Oc6c8K1OO3nxcbVy3YU3mMzHdWWH2hTy3If6hi0oU&#10;GpdeSz0KL9jBFn+UqgppyVHuO5KqhPK8kCpiAJpe9wOa9V4YFbGAHGeuNLn/V1Y+HV8sKzJoN+JM&#10;iwoabVTj2TdqGFzgpzZuirS1QaJv4Efuxe/gDLCb3FbhC0AMcTB9urIbqkk4+5PBZNwdcyYR6w8H&#10;d+NYPnk/bazz3xVVLBgpt1AvkiqOK+fRCVIvKeEyTcuiLKOCpWZ1ykdfh9144BrBiVLjYMDQ9hos&#10;32ybiLl/wbGl7AR4ltoBcUYuC/SwEs6/CIuJACJMuX/GkpeEu+hscbYn++tv/pAPoRDlrMaEpdz9&#10;PAirOCt/aEh41xsMwkjGzWA47mNjbyPb24g+VA+EIe7hPRkZzZDvy4uZW6re8BgW4VaEhJa4O+X+&#10;Yj74du7xmKRaLGIShtAIv9JrI0PpwGpgeNO8CWvOMngI+ESXWRTTD2q0ua0ei4OnvIhSBZ5bVs/0&#10;Y4CjgufHFl7I7T5mvf8S5r8BAAD//wMAUEsDBBQABgAIAAAAIQAQNC7b4wAAAAsBAAAPAAAAZHJz&#10;L2Rvd25yZXYueG1sTI/BbsIwEETvlfoP1lbqrTgNoYQQB6FIqFJVDlAuvW1ik0TY6zQ2kPbra07t&#10;bUc7mnmTr0aj2UUNrrMk4HkSAVNUW9lRI+DwsXlKgTmPJFFbUgK+lYNVcX+XYybtlXbqsvcNCyHk&#10;MhTQet9nnLu6VQbdxPaKwu9oB4M+yKHhcsBrCDeax1H0wg12FBpa7FXZqvq0PxsBb+Vmi7sqNumP&#10;Ll/fj+v+6/A5E+LxYVwvgXk1+j8z3PADOhSBqbJnko5pAdPpLKB7AfNkEQMLjnmaJMCq27FIgBc5&#10;/7+h+AUAAP//AwBQSwECLQAUAAYACAAAACEAtoM4kv4AAADhAQAAEwAAAAAAAAAAAAAAAAAAAAAA&#10;W0NvbnRlbnRfVHlwZXNdLnhtbFBLAQItABQABgAIAAAAIQA4/SH/1gAAAJQBAAALAAAAAAAAAAAA&#10;AAAAAC8BAABfcmVscy8ucmVsc1BLAQItABQABgAIAAAAIQBnY3JdMgIAAFoEAAAOAAAAAAAAAAAA&#10;AAAAAC4CAABkcnMvZTJvRG9jLnhtbFBLAQItABQABgAIAAAAIQAQNC7b4wAAAAsBAAAPAAAAAAAA&#10;AAAAAAAAAIwEAABkcnMvZG93bnJldi54bWxQSwUGAAAAAAQABADzAAAAnAUAAAAA&#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UMQIAAFoEAAAOAAAAZHJzL2Uyb0RvYy54bWysVE1v2zAMvQ/YfxB0X+yk+aoRp8haZBgQ&#10;tAWSoWdFlmIDsqhJSuzs14+S4zTodhp2USiSJvXeI7N4aGtFTsK6CnROh4OUEqE5FJU+5PTHbv1l&#10;TonzTBdMgRY5PQtHH5afPy0ak4kRlKAKYQkW0S5rTE5L702WJI6XomZuAEZoDEqwNfN4tYeksKzB&#10;6rVKRmk6TRqwhbHAhXPofeqCdBnrSym4f5HSCU9UTvFtPp42nvtwJssFyw6WmbLil2ewf3hFzSqN&#10;Ta+lnphn5GirP0rVFbfgQPoBhzoBKSsuIgZEM0w/oNmWzIiIBclx5kqT+39l+fPp1ZKqQO1QKc1q&#10;1GgnWk++QkvQhfw0xmWYtjWY6Fv0Y27vd+gMsFtp6/CLgAjGkenzld1QjaNzNB/PZ+mMEo6x0WR8&#10;P5uGMsn718Y6/01ATYKRU4vqRVLZaeN8l9qnhGYa1pVSUUGlSZPT6d0kjR9cI1hcaewRMHRvDZZv&#10;923EfNfj2ENxRngWugFxhq8rfMOGOf/KLE4EIsIp9y94SAXYCy4WJSXYX3/zh3wUCqOUNDhhOXU/&#10;j8wKStR3jRLeD8fjMJLxMp7MRnixt5H9bUQf60fAIR7iPhkezZDvVW9KC/UbLsMqdMUQ0xx759T3&#10;5qPv5h6XiYvVKibhEBrmN3preCgdWA0M79o3Zs1FBo8CPkM/iyz7oEaX2+mxOnqQVZQq8NyxeqEf&#10;BziKfVm2sCG395j1/pew/A0AAP//AwBQSwMEFAAGAAgAAAAhAIBj8aziAAAACwEAAA8AAABkcnMv&#10;ZG93bnJldi54bWxMj0FPg0AQhe8m/ofNmHizi5AiRYamIWlMjB5ae/E2sFsgsrvIblv01zue9DiZ&#10;l/e+r1jPZhBnPfneWYT7RQRC28ap3rYIh7ftXQbCB7KKBmc1wpf2sC6vrwrKlbvYnT7vQyu4xPqc&#10;ELoQxlxK33TakF+4UVv+Hd1kKPA5tVJNdOFyM8g4ilJpqLe80NGoq043H/uTQXiutq+0q2OTfQ/V&#10;08txM34e3peItzfz5hFE0HP4C8MvPqNDyUy1O1nlxYCQJMuYowjZKmUpTjxkCcvUCKskjUGWhfzv&#10;UP4AAAD//wMAUEsBAi0AFAAGAAgAAAAhALaDOJL+AAAA4QEAABMAAAAAAAAAAAAAAAAAAAAAAFtD&#10;b250ZW50X1R5cGVzXS54bWxQSwECLQAUAAYACAAAACEAOP0h/9YAAACUAQAACwAAAAAAAAAAAAAA&#10;AAAvAQAAX3JlbHMvLnJlbHNQSwECLQAUAAYACAAAACEA/x0YlDECAABaBAAADgAAAAAAAAAAAAAA&#10;AAAuAgAAZHJzL2Uyb0RvYy54bWxQSwECLQAUAAYACAAAACEAgGPxrOIAAAALAQAADwAAAAAAAAAA&#10;AAAAAACLBAAAZHJzL2Rvd25yZXYueG1sUEsFBgAAAAAEAAQA8wAAAJoFAAAAAA==&#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87vMQIAAFoEAAAOAAAAZHJzL2Uyb0RvYy54bWysVE2P2jAQvVfqf7B8Lwk0fGxEWNFdUVVC&#10;uyvBas/GsUkkx+PahoT++o4dYNG2p6oXM56ZzPi9N8P8vmsUOQrratAFHQ5SSoTmUNZ6X9DX7erL&#10;jBLnmS6ZAi0KehKO3i8+f5q3JhcjqECVwhIsol3emoJW3ps8SRyvRMPcAIzQGJRgG+bxavdJaVmL&#10;1RuVjNJ0krRgS2OBC+fQ+9gH6SLWl1Jw/yylE56oguLbfDxtPHfhTBZzlu8tM1XNz89g//CKhtUa&#10;m15LPTLPyMHWf5Rqam7BgfQDDk0CUtZcRAyIZph+QLOpmBERC5LjzJUm9//K8qfjiyV1idpNKdGs&#10;QY22ovPkG3QEXchPa1yOaRuDib5DP+Ze/A6dAXYnbRN+ERDBODJ9urIbqnF0jmbZbJpiF46x0Ti7&#10;m05CmeT9a2Od/y6gIcEoqEX1IqnsuHa+T72khGYaVrVSUUGlSVvQyddxGj+4RrC40tgjYOjfGizf&#10;7bqIObvg2EF5QngW+gFxhq9qfMOaOf/CLE4EIsIp9894SAXYC84WJRXYX3/zh3wUCqOUtDhhBXU/&#10;D8wKStQPjRLeDbMsjGS8ZOPpCC/2NrK7jehD8wA4xEPcJ8OjGfK9upjSQvOGy7AMXTHENMfeBfUX&#10;88H3c4/LxMVyGZNwCA3za70xPJQOrAaGt90bs+Ysg0cBn+Ayiyz/oEaf2+uxPHiQdZQq8NyzeqYf&#10;BziKfV62sCG395j1/pew+A0AAP//AwBQSwMEFAAGAAgAAAAhAIpMiTDjAAAACwEAAA8AAABkcnMv&#10;ZG93bnJldi54bWxMj01Pg0AQhu8m/ofNmHizSyFUSlmahqQxMXpo7cXbwG6BdD+Q3bbor3c81ePM&#10;PHnneYv1ZDS7qNH3zgqYzyJgyjZO9rYVcPjYPmXAfEArUTurBHwrD+vy/q7AXLqr3anLPrSMQqzP&#10;UUAXwpBz7ptOGfQzNyhLt6MbDQYax5bLEa8UbjSPo2jBDfaWPnQ4qKpTzWl/NgJeq+077urYZD+6&#10;enk7boavw2cqxOPDtFkBC2oKNxj+9EkdSnKq3dlKz7SAJEljQgVkaboERsRzllCZmjbLxRx4WfD/&#10;HcpfAAAA//8DAFBLAQItABQABgAIAAAAIQC2gziS/gAAAOEBAAATAAAAAAAAAAAAAAAAAAAAAABb&#10;Q29udGVudF9UeXBlc10ueG1sUEsBAi0AFAAGAAgAAAAhADj9If/WAAAAlAEAAAsAAAAAAAAAAAAA&#10;AAAALwEAAF9yZWxzLy5yZWxzUEsBAi0AFAAGAAgAAAAhALvTzu8xAgAAWgQAAA4AAAAAAAAAAAAA&#10;AAAALgIAAGRycy9lMm9Eb2MueG1sUEsBAi0AFAAGAAgAAAAhAIpMiTDjAAAACwEAAA8AAAAAAAAA&#10;AAAAAAAAiwQAAGRycy9kb3ducmV2LnhtbFBLBQYAAAAABAAEAPMAAACbBQAAAAA=&#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XCMAIAAFoEAAAOAAAAZHJzL2Uyb0RvYy54bWysVFFv2jAQfp+0/2D5fSRQoC0iVKwV0yTU&#10;VoKpz8axSSTb59mGhP36nR1CUbenaS/mfHe5u+/7zswfWq3IUThfgynocJBTIgyHsjb7gv7Yrr7c&#10;UeIDMyVTYERBT8LTh8XnT/PGzsQIKlClcASLGD9rbEGrEOwsyzyvhGZ+AFYYDEpwmgW8un1WOtZg&#10;da2yUZ5PswZcaR1w4T16n7ogXaT6UgoeXqT0IhBVUJwtpNOlcxfPbDFns71jtqr5eQz2D1NoVhts&#10;ein1xAIjB1f/UUrX3IEHGQYcdAZS1lwkDIhmmH9As6mYFQkLkuPthSb//8ry5+OrI3WJ2g0pMUyj&#10;RlvRBvIVWoIu5KexfoZpG4uJoUU/5vZ+j84Iu5VOx18ERDCOTJ8u7MZqPH6U3w3HkxtKOMZGk/H9&#10;7TSWyd6/ts6HbwI0iUZBHaqXSGXHtQ9dap8SmxlY1UolBZUhTUGnN5M8fXCJYHFlsEfE0M0ardDu&#10;2oR50uPYQXlCeA66BfGWr2qcYc18eGUONwIR4ZaHFzykAuwFZ4uSCtyvv/ljPgqFUUoa3LCC+p8H&#10;5gQl6rtBCe+H43FcyXQZT25HeHHXkd11xBz0I+ASo0o4XTJjflC9KR3oN3wMy9gVQ8xw7F3Q0JuP&#10;odt7fExcLJcpCZfQsrA2G8tj6chqZHjbvjFnzzIEFPAZ+l1ksw9qdLmdHstDAFknqSLPHatn+nGB&#10;k9jnxxZfyPU9Zb3/JSx+AwAA//8DAFBLAwQUAAYACAAAACEASlulZeMAAAANAQAADwAAAGRycy9k&#10;b3ducmV2LnhtbEyPzU7DMBCE70i8g7VI3Kid8JMQ4lRVpAoJ0UNLL9yc2E0i7HWI3Tbw9CwnuO3u&#10;jGa/KZezs+xkpjB4lJAsBDCDrdcDdhL2b+ubHFiICrWyHo2ELxNgWV1elKrQ/oxbc9rFjlEIhkJJ&#10;6GMcC85D2xunwsKPBkk7+MmpSOvUcT2pM4U7y1MhHrhTA9KHXo2m7k37sTs6CS/1eqO2Teryb1s/&#10;vx5W4+f+/V7K66t59QQsmjn+meEXn9ChIqbGH1EHZiVkqUjISoLIM5rIkj+KO2ANnZI0uwVelfx/&#10;i+oHAAD//wMAUEsBAi0AFAAGAAgAAAAhALaDOJL+AAAA4QEAABMAAAAAAAAAAAAAAAAAAAAAAFtD&#10;b250ZW50X1R5cGVzXS54bWxQSwECLQAUAAYACAAAACEAOP0h/9YAAACUAQAACwAAAAAAAAAAAAAA&#10;AAAvAQAAX3JlbHMvLnJlbHNQSwECLQAUAAYACAAAACEAWMzVwjACAABaBAAADgAAAAAAAAAAAAAA&#10;AAAuAgAAZHJzL2Uyb0RvYy54bWxQSwECLQAUAAYACAAAACEASlulZeMAAAANAQAADwAAAAAAAAAA&#10;AAAAAACKBAAAZHJzL2Rvd25yZXYueG1sUEsFBgAAAAAEAAQA8wAAAJoFAAAAAA==&#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pGLwIAAFoEAAAOAAAAZHJzL2Uyb0RvYy54bWysVEtv2zAMvg/YfxB0X+ykSdoacYqsRYYB&#10;RVsgGXpWZCk2IImapMTOfv0oOS90Ow27yBRJfXx8pGcPnVZkL5xvwJR0OMgpEYZD1ZhtSX+sl1/u&#10;KPGBmYopMKKkB+Hpw/zzp1lrCzGCGlQlHEEQ44vWlrQOwRZZ5nktNPMDsMKgUYLTLODVbbPKsRbR&#10;tcpGeT7NWnCVdcCF96h96o10nvClFDy8SulFIKqkmFtIp0vnJp7ZfMaKrWO2bvgxDfYPWWjWGAx6&#10;hnpigZGda/6A0g134EGGAQedgZQNF6kGrGaYf6hmVTMrUi3YHG/PbfL/D5a/7N8caSrkDttjmEaO&#10;1qIL5Ct0BFXYn9b6At1WFh1Dh3r0Pek9KmPZnXQ6frEggnaEOpy7G9F4fJTfDceTG0o42kaT8f3t&#10;NMJkl9fW+fBNgCZRKKlD9lJT2f7Zh9715BKDGVg2SiUGlSFtSac3kzw9OFsQXBmMEWvoc41S6DZd&#10;qjklEDUbqA5YnoN+QLzlywZzeGY+vDGHE4EV4ZSHVzykAowFR4mSGtyvv+mjPxKFVkpanLCS+p87&#10;5gQl6rtBCu+H43EcyXQZT25HeHHXls21xez0I+AQD3GfLE9i9A/qJEoH+h2XYRGjookZjrFLGk7i&#10;Y+jnHpeJi8UiOeEQWhaezcryCB27Gju87t6Zs0caAhL4AqdZZMUHNnrfno/FLoBsElWXrh7bjwOc&#10;yD4uW9yQ63vyuvwS5r8BAAD//wMAUEsDBBQABgAIAAAAIQAbiCND4wAAAA0BAAAPAAAAZHJzL2Rv&#10;d25yZXYueG1sTI/NTsMwEITvSLyDtUjcqN2okBDiVFWkCgmVQ0sv3Jx4m0T4J8RuG3j6bk9w3JlP&#10;szPFcrKGnXAMvXcS5jMBDF3jde9aCfuP9UMGLETltDLeoYQfDLAsb28KlWt/dls87WLLKMSFXEno&#10;YhxyzkPToVVh5gd05B38aFWkc2y5HtWZwq3hiRBP3Kre0YdODVh12HztjlbCW7V+V9s6sdmvqV43&#10;h9Xwvf98lPL+blq9AIs4xT8YrvWpOpTUqfZHpwMzEtJEzAklQyxSWkVI9iwWwOqrlKUJ8LLg/1eU&#10;FwAAAP//AwBQSwECLQAUAAYACAAAACEAtoM4kv4AAADhAQAAEwAAAAAAAAAAAAAAAAAAAAAAW0Nv&#10;bnRlbnRfVHlwZXNdLnhtbFBLAQItABQABgAIAAAAIQA4/SH/1gAAAJQBAAALAAAAAAAAAAAAAAAA&#10;AC8BAABfcmVscy8ucmVsc1BLAQItABQABgAIAAAAIQCFC/pGLwIAAFoEAAAOAAAAAAAAAAAAAAAA&#10;AC4CAABkcnMvZTJvRG9jLnhtbFBLAQItABQABgAIAAAAIQAbiCND4wAAAA0BAAAPAAAAAAAAAAAA&#10;AAAAAIkEAABkcnMvZG93bnJldi54bWxQSwUGAAAAAAQABADzAAAAmQUAAAAA&#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oAMQIAAFgEAAAOAAAAZHJzL2Uyb0RvYy54bWysVE1v2zAMvQ/YfxB0X+yk+WiMOEXWIsOA&#10;oC2QDD0rshQbsERNUmJnv36UHKdBt9Owi0yJFKn3HunFQ6tqchLWVaBzOhyklAjNoaj0Iac/dusv&#10;95Q4z3TBatAip2fh6MPy86dFYzIxghLqQliCSbTLGpPT0nuTJYnjpVDMDcAIjU4JVjGPW3tICssa&#10;zK7qZJSm06QBWxgLXDiHp0+dky5jfikF9y9SOuFJnVN8m4+rjes+rMlywbKDZaas+OUZ7B9eoVil&#10;seg11RPzjBxt9UcqVXELDqQfcFAJSFlxETEgmmH6Ac22ZEZELEiOM1ea3P9Ly59Pr5ZURU7nlGim&#10;UKKdaD35Ci2ZB3Ya4zIM2hoM8y0eo8r9ucPDALqVVoUvwiHoR57PV25DMh4upffD8eSOEo6+0WQ8&#10;n01DmuT9trHOfxOgSDByalG7SCk7bZzvQvuQUEzDuqrrqF+tSZPT6d0kjReuHkxea6wRMHRvDZZv&#10;921EPOtx7KE4IzwLXXs4w9cVvmHDnH9lFvsBEWGP+xdcZA1YCy4WJSXYX387D/EoE3opabC/cup+&#10;HpkVlNTfNQo4H47HoSHjZjyZjXBjbz37W48+qkfAFh7iNBkezRDv696UFtQbjsIqVEUX0xxr59T3&#10;5qPvuh5HiYvVKgZhCxrmN3preEgdWA0M79o3Zs1FBo8CPkPfiSz7oEYX2+mxOnqQVZQq8NyxeqEf&#10;2zeKfRm1MB+3+xj1/kNY/gYAAP//AwBQSwMEFAAGAAgAAAAhACxqa1fjAAAADQEAAA8AAABkcnMv&#10;ZG93bnJldi54bWxMj8FOwzAMhu9IvENkJG4saUW7UppOU6UJCcFhYxdubpO1FU1SmmwrPD3eaRzt&#10;/9Pvz8VqNgM76cn3zkqIFgKYto1TvW0l7D82DxkwH9AqHJzVEn60h1V5e1NgrtzZbvVpF1pGJdbn&#10;KKELYcw5902nDfqFG7Wl7OAmg4HGqeVqwjOVm4HHQqTcYG/pQoejrjrdfO2ORsJrtXnHbR2b7Heo&#10;Xt4O6/F7/5lIeX83r5+BBT2HKwwXfVKHkpxqd7TKs0HCMhYRoRSIKE2AEZI9iUdg9WWVpEvgZcH/&#10;f1H+AQAA//8DAFBLAQItABQABgAIAAAAIQC2gziS/gAAAOEBAAATAAAAAAAAAAAAAAAAAAAAAABb&#10;Q29udGVudF9UeXBlc10ueG1sUEsBAi0AFAAGAAgAAAAhADj9If/WAAAAlAEAAAsAAAAAAAAAAAAA&#10;AAAALwEAAF9yZWxzLy5yZWxzUEsBAi0AFAAGAAgAAAAhAAZZugAxAgAAWAQAAA4AAAAAAAAAAAAA&#10;AAAALgIAAGRycy9lMm9Eb2MueG1sUEsBAi0AFAAGAAgAAAAhACxqa1fjAAAADQEAAA8AAAAAAAAA&#10;AAAAAAAAiwQAAGRycy9kb3ducmV2LnhtbFBLBQYAAAAABAAEAPMAAACbBQAAAAA=&#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yxLwIAAFgEAAAOAAAAZHJzL2Uyb0RvYy54bWysVFFv2jAQfp+0/2D5fSRQoBQRKtaKaVLV&#10;VoKpz8axSSTb59mGhP36nZ1AUbenaS/O2Xe+8/d9d1nct1qRo3C+BlPQ4SCnRBgOZW32Bf2xXX+Z&#10;UeIDMyVTYERBT8LT++XnT4vGzsUIKlClcASTGD9vbEGrEOw8yzyvhGZ+AFYYdEpwmgXcun1WOtZg&#10;dq2yUZ5PswZcaR1w4T2ePnZOukz5pRQ8vEjpRSCqoPi2kFaX1l1cs+WCzfeO2arm/TPYP7xCs9pg&#10;0UuqRxYYObj6j1S65g48yDDgoDOQsuYiYUA0w/wDmk3FrEhYkBxvLzT5/5eWPx9fHanLgqJQhmmU&#10;aCvaQL5CS2aRncb6OQZtLIaFFo9R5fO5x8MIupVOxy/CIehHnk8XbmMyHi/ls+F4ckMJR99oMr67&#10;ncY02ftt63z4JkCTaBTUoXaJUnZ88qELPYfEYgbWtVJJP2VIU9DpzSRPFy4eTK4M1ogYurdGK7S7&#10;tkfc49tBeUJ4Drr28Java3zDE/PhlTnsB0SEPR5ecJEKsBb0FiUVuF9/O4/xKBN6KWmwvwrqfx6Y&#10;E5So7wYFvBuOx7Eh02Y8uR3hxl17dtcec9APgC08xGmyPJkxPqizKR3oNxyFVayKLmY41i5oOJsP&#10;oet6HCUuVqsUhC1oWXgyG8tj6shqZHjbvjFnexkCCvgM505k8w9qdLGdHqtDAFknqSLPHas9/di+&#10;Sex+1OJ8XO9T1PsPYfkbAAD//wMAUEsDBBQABgAIAAAAIQBFZmr94wAAAA0BAAAPAAAAZHJzL2Rv&#10;d25yZXYueG1sTI/BTsMwDIbvSLxDZCRuLOlgXSlNp6nShITgsLELN7fJ2orEKU22FZ6e7ARH+//0&#10;+3OxmqxhJz363pGEZCaAaWqc6qmVsH/f3GXAfEBSaBxpCd/aw6q8viowV+5MW33ahZbFEvI5SuhC&#10;GHLOfdNpi37mBk0xO7jRYojj2HI14jmWW8PnQqTcYk/xQoeDrjrdfO6OVsJLtXnDbT232Y+pnl8P&#10;6+Fr/7GQ8vZmWj8BC3oKfzBc9KM6lNGpdkdSnhkJC5HcRzQG4iF9BBaRdJmkwOrLKlsmwMuC//+i&#10;/AUAAP//AwBQSwECLQAUAAYACAAAACEAtoM4kv4AAADhAQAAEwAAAAAAAAAAAAAAAAAAAAAAW0Nv&#10;bnRlbnRfVHlwZXNdLnhtbFBLAQItABQABgAIAAAAIQA4/SH/1gAAAJQBAAALAAAAAAAAAAAAAAAA&#10;AC8BAABfcmVscy8ucmVsc1BLAQItABQABgAIAAAAIQCAfGyxLwIAAFgEAAAOAAAAAAAAAAAAAAAA&#10;AC4CAABkcnMvZTJvRG9jLnhtbFBLAQItABQABgAIAAAAIQBFZmr94wAAAA0BAAAPAAAAAAAAAAAA&#10;AAAAAIkEAABkcnMvZG93bnJldi54bWxQSwUGAAAAAAQABADzAAAAmQUAAAAA&#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OgMQIAAFgEAAAOAAAAZHJzL2Uyb0RvYy54bWysVE1v2zAMvQ/YfxB0X+yk+WiMOEXWIsOA&#10;oC2QDD0rshQbkEVNUmJnv36UHKdBt9Owi0yJFKn3HunFQ1srchLWVaBzOhyklAjNoaj0Iac/dusv&#10;95Q4z3TBFGiR07Nw9GH5+dOiMZkYQQmqEJZgEu2yxuS09N5kSeJ4KWrmBmCERqcEWzOPW3tICssa&#10;zF6rZJSm06QBWxgLXDiHp0+dky5jfikF9y9SOuGJyim+zcfVxnUf1mS5YNnBMlNW/PIM9g+vqFml&#10;seg11RPzjBxt9UequuIWHEg/4FAnIGXFRcSAaIbpBzTbkhkRsSA5zlxpcv8vLX8+vVpSFTmdUaJZ&#10;jRLtROvJV2jJLLDTGJdh0NZgmG/xGFXuzx0eBtCttHX4IhyCfuT5fOU2JOPhUno/HE/uKOHoG03G&#10;89k0pEnebxvr/DcBNQlGTi1qFyllp43zXWgfEoppWFdKRf2UJk1Op3eTNF64ejC50lgjYOjeGizf&#10;7tuIeN7j2ENxRngWuvZwhq8rfMOGOf/KLPYDIsIe9y+4SAVYCy4WJSXYX387D/EoE3opabC/cup+&#10;HpkVlKjvGgWcD8fj0JBxM57MRrixt579rUcf60fAFh7iNBkezRDvVW9KC/UbjsIqVEUX0xxr59T3&#10;5qPvuh5HiYvVKgZhCxrmN3preEgdWA0M79o3Zs1FBo8CPkPfiSz7oEYX2+mxOnqQVZQq8NyxeqEf&#10;2zeKfRm1MB+3+xj1/kNY/gYAAP//AwBQSwMEFAAGAAgAAAAhAFBgyN/jAAAADQEAAA8AAABkcnMv&#10;ZG93bnJldi54bWxMj8FOwzAMhu9IvENkJG4sSWFrVZpOU6UJCcFhYxdubpO1FU1SmmwrPD3mBEf7&#10;//T7c7Ge7cDOZgq9dwrkQgAzrvG6d62Cw9v2LgMWIjqNg3dGwZcJsC6vrwrMtb+4nTnvY8uoxIUc&#10;FXQxjjnnoemMxbDwo3GUHf1kMdI4tVxPeKFyO/BEiBW32Du60OFoqs40H/uTVfBcbV9xVyc2+x6q&#10;p5fjZvw8vC+Vur2ZN4/AopnjHwy/+qQOJTnV/uR0YIOCpZAPhFIgslQCI2SVyhRYTSuZpPfAy4L/&#10;/6L8AQAA//8DAFBLAQItABQABgAIAAAAIQC2gziS/gAAAOEBAAATAAAAAAAAAAAAAAAAAAAAAABb&#10;Q29udGVudF9UeXBlc10ueG1sUEsBAi0AFAAGAAgAAAAhADj9If/WAAAAlAEAAAsAAAAAAAAAAAAA&#10;AAAALwEAAF9yZWxzLy5yZWxzUEsBAi0AFAAGAAgAAAAhAIsOQ6AxAgAAWAQAAA4AAAAAAAAAAAAA&#10;AAAALgIAAGRycy9lMm9Eb2MueG1sUEsBAi0AFAAGAAgAAAAhAFBgyN/jAAAADQEAAA8AAAAAAAAA&#10;AAAAAAAAiwQAAGRycy9kb3ducmV2LnhtbFBLBQYAAAAABAAEAPMAAACbBQAAAAA=&#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YILgIAAFgEAAAOAAAAZHJzL2Uyb0RvYy54bWysVEuP2jAQvlfqf7B8LwHKo0SEFd0VVSW0&#10;uxJUezaOTSLZHtc2JPTXd+zw0ranqhdnPDOe1/dN5g+tVuQonK/BFHTQ61MiDIeyNvuC/tiuPn2h&#10;xAdmSqbAiIKehKcPi48f5o3NxRAqUKVwBIMYnze2oFUINs8yzyuhme+BFQaNEpxmAa9un5WONRhd&#10;q2zY70+yBlxpHXDhPWqfOiNdpPhSCh5epPQiEFVQrC2k06VzF89sMWf53jFb1fxcBvuHKjSrDSa9&#10;hnpigZGDq/8IpWvuwIMMPQ46AylrLlIP2M2g/66bTcWsSL3gcLy9jsn/v7D8+fjqSF0WdEKJYRoh&#10;2oo2kK/QkkmcTmN9jk4bi26hRTWifNF7VMamW+l0/GI7BO0459N1tjEYR+VsOp6NMAdH03A8mk1T&#10;9Oz22DofvgnQJAoFdQhdmig7rn3AQtD14hJzGVjVSiX4lCEN1v953E8PrhZ8oQw+jC10pUYptLs2&#10;NTxI6EfVDsoTtuego4e3fFVjEWvmwytzyAfsCDkeXvCQCjAZnCVKKnC//qaP/ggTWilpkF8F9T8P&#10;zAlK1HeDAM4Go1EkZLqMxtMhXty9ZXdvMQf9CEjhAW6T5UmM/kFdROlAv+EqLGNWNDHDMXdBw0V8&#10;DB3rcZW4WC6TE1LQsrA2G8tj6DjWOOJt+8acPeMQEMBnuDCR5e/g6Hw7QJaHALJOWN2mep4/0jdB&#10;eF61uB/39+R1+yEsfgMAAP//AwBQSwMEFAAGAAgAAAAhAC3cK5DjAAAADQEAAA8AAABkcnMvZG93&#10;bnJldi54bWxMj8FOwzAMhu9IvEPkSdxY0omUqTSdpkoTEoLDxi7c0sZrqzVOabKt8PRkJ3a0/0+/&#10;P+eryfbsjKPvHClI5gIYUu1MR42C/efmcQnMB01G945QwQ96WBX3d7nOjLvQFs+70LBYQj7TCtoQ&#10;hoxzX7dotZ+7ASlmBzdaHeI4NtyM+hLLbc8XQqTc6o7ihVYPWLZYH3cnq+Ct3HzobbWwy9++fH0/&#10;rIfv/ZdU6mE2rV+ABZzCPwxX/agORXSq3ImMZ70CKZKniMZAJKkEFpFUygRYdV3J9Bl4kfPbL4o/&#10;AAAA//8DAFBLAQItABQABgAIAAAAIQC2gziS/gAAAOEBAAATAAAAAAAAAAAAAAAAAAAAAABbQ29u&#10;dGVudF9UeXBlc10ueG1sUEsBAi0AFAAGAAgAAAAhADj9If/WAAAAlAEAAAsAAAAAAAAAAAAAAAAA&#10;LwEAAF9yZWxzLy5yZWxzUEsBAi0AFAAGAAgAAAAhAB8gZgguAgAAWAQAAA4AAAAAAAAAAAAAAAAA&#10;LgIAAGRycy9lMm9Eb2MueG1sUEsBAi0AFAAGAAgAAAAhAC3cK5DjAAAADQEAAA8AAAAAAAAAAAAA&#10;AAAAiAQAAGRycy9kb3ducmV2LnhtbFBLBQYAAAAABAAEAPMAAACYBQAAAAA=&#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3yMQIAAFkEAAAOAAAAZHJzL2Uyb0RvYy54bWysVE2P2jAQvVfqf7B8Lwk0fGxEWNFdUVVC&#10;uyvBas/GsUmk2OPahoT++o4dYNG2p6oXM56ZzPi9N8P8vlMNOQrratAFHQ5SSoTmUNZ6X9DX7erL&#10;jBLnmS5ZA1oU9CQcvV98/jRvTS5GUEFTCkuwiHZ5awpaeW/yJHG8Eoq5ARihMSjBKubxavdJaVmL&#10;1VWTjNJ0krRgS2OBC+fQ+9gH6SLWl1Jw/yylE540BcW3+XjaeO7CmSzmLN9bZqqan5/B/uEVitUa&#10;m15LPTLPyMHWf5RSNbfgQPoBB5WAlDUXEQOiGaYf0GwqZkTEguQ4c6XJ/b+y/On4YkldFjSjRDOF&#10;Em1F58k36EgW2GmNyzFpYzDNd+hGlS9+h84AupNWhV+EQzCOPJ+u3IZiHJ2jWTabplNKOMZG4+xu&#10;OgllkvevjXX+uwBFglFQi9pFStlx7XyfekkJzTSs6qaJ+jWatAWdfB2n8YNrBIs3GnsEDP1bg+W7&#10;XRcRD69AdlCeEJ+Ffj6c4asaH7Fmzr8wiwOBkHDI/TMesgFsBmeLkgrsr7/5Qz7qhFFKWhywgrqf&#10;B2YFJc0PjQreDbMsTGS8ZOPpCC/2NrK7jeiDegCc4SGuk+HRDPm+uZjSgnrDXViGrhhimmPvgvqL&#10;+eD7scdd4mK5jEk4g4b5td4YHkoHWgPF2+6NWXPWwaOCT3AZRZZ/kKPP7QVZHjzIOmoViO5ZPfOP&#10;8xvVPu9aWJDbe8x6/0dY/AYAAP//AwBQSwMEFAAGAAgAAAAhAM+OSYbhAAAADAEAAA8AAABkcnMv&#10;ZG93bnJldi54bWxMj8tOwzAQRfdI/IM1SOyonaiEEOJUVaQKCcGipRt2k9hNIvwIsdsGvp5hVZZz&#10;5+g+ytVsDTvpKQzeSUgWAph2rVeD6yTs3zd3ObAQ0Sk03mkJ3zrAqrq+KrFQ/uy2+rSLHSMTFwqU&#10;0Mc4FpyHttcWw8KP2tHv4CeLkc6p42rCM5lbw1MhMm5xcJTQ46jrXrefu6OV8FJv3nDbpDb/MfXz&#10;62E9fu0/7qW8vZnXT8CinuMFhr/6VB0q6tT4o1OBGQnLJCOSdJFntIGI5aNIgTUkJemDAF6V/P+I&#10;6hcAAP//AwBQSwECLQAUAAYACAAAACEAtoM4kv4AAADhAQAAEwAAAAAAAAAAAAAAAAAAAAAAW0Nv&#10;bnRlbnRfVHlwZXNdLnhtbFBLAQItABQABgAIAAAAIQA4/SH/1gAAAJQBAAALAAAAAAAAAAAAAAAA&#10;AC8BAABfcmVscy8ucmVsc1BLAQItABQABgAIAAAAIQAydM3yMQIAAFkEAAAOAAAAAAAAAAAAAAAA&#10;AC4CAABkcnMvZTJvRG9jLnhtbFBLAQItABQABgAIAAAAIQDPjkmG4QAAAAwBAAAPAAAAAAAAAAAA&#10;AAAAAIsEAABkcnMvZG93bnJldi54bWxQSwUGAAAAAAQABADzAAAAmQUAAAAA&#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6uMQIAAFkEAAAOAAAAZHJzL2Uyb0RvYy54bWysVE1v2zAMvQ/YfxB0X+x4+aoRp8haZBgQ&#10;tAWSomdFlmIDlqhJSuzs14+SkzTodhp2USiSJvXeIzO/71RDjsK6GnRBh4OUEqE5lLXeF/R1u/oy&#10;o8R5pkvWgBYFPQlH7xefP81bk4sMKmhKYQkW0S5vTUEr702eJI5XQjE3ACM0BiVYxTxe7T4pLWux&#10;umqSLE0nSQu2NBa4cA69j32QLmJ9KQX3z1I64UlTUHybj6eN5y6cyWLO8r1lpqr5+RnsH16hWK2x&#10;6bXUI/OMHGz9RylVcwsOpB9wUAlIWXMRMSCaYfoBzaZiRkQsSI4zV5rc/yvLn44vltRlQTNKNFMo&#10;0VZ0nnyDjmSBnda4HJM2BtN8h25U+eJ36AygO2lV+EU4BOPI8+nKbSjG0ZnNRrNpOqWEYywbj+6m&#10;k1Amef/aWOe/C1AkGAW1qF2klB3Xzvepl5TQTMOqbpqoX6NJW9DJ13EaP7hGsHijsUfA0L81WL7b&#10;dRHx8ApwB+UJ8Vno58MZvqrxEWvm/AuzOBAICYfcP+MhG8BmcLYoqcD++ps/5KNOGKWkxQErqPt5&#10;YFZQ0vzQqODdcDQKExkvo/E0w4u9jexuI/qgHgBneIjrZHg0Q75vLqa0oN5wF5ahK4aY5ti7oP5i&#10;Pvh+7HGXuFguYxLOoGF+rTeGh9KB1kDxtntj1px18KjgE1xGkeUf5Ohze0GWBw+yjloFontWz/zj&#10;/Ea1z7sWFuT2HrPe/xEWvwEAAP//AwBQSwMEFAAGAAgAAAAhAGdI2zniAAAADAEAAA8AAABkcnMv&#10;ZG93bnJldi54bWxMj01Lw0AQhu+C/2EZwZvdTUhDjdmUEiiC6KG1F2+b7DQJ7kfMbtvor3d60uO8&#10;8/DOM+V6toadcQqDdxKShQCGrvV6cJ2Ew/v2YQUsROW0Mt6hhG8MsK5ub0pVaH9xOzzvY8eoxIVC&#10;SehjHAvOQ9ujVWHhR3S0O/rJqkjj1HE9qQuVW8NTIXJu1eDoQq9GrHtsP/cnK+Gl3r6pXZPa1Y+p&#10;n1+Pm/Hr8LGU8v5u3jwBizjHPxiu+qQOFTk1/uR0YEZCluREUi6SPANGRPYoUmDNNVrmOfCq5P+f&#10;qH4BAAD//wMAUEsBAi0AFAAGAAgAAAAhALaDOJL+AAAA4QEAABMAAAAAAAAAAAAAAAAAAAAAAFtD&#10;b250ZW50X1R5cGVzXS54bWxQSwECLQAUAAYACAAAACEAOP0h/9YAAACUAQAACwAAAAAAAAAAAAAA&#10;AAAvAQAAX3JlbHMvLnJlbHNQSwECLQAUAAYACAAAACEAGtAerjECAABZBAAADgAAAAAAAAAAAAAA&#10;AAAuAgAAZHJzL2Uyb0RvYy54bWxQSwECLQAUAAYACAAAACEAZ0jbOeIAAAAMAQAADwAAAAAAAAAA&#10;AAAAAACLBAAAZHJzL2Rvd25yZXYueG1sUEsFBgAAAAAEAAQA8wAAAJoFAAAAAA==&#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mnmMAIAAFkEAAAOAAAAZHJzL2Uyb0RvYy54bWysVE1vGjEQvVfqf7B8L7t8E8QS0URUlaIk&#10;ElQ5G6/NrmR7XNuwS399x14gKO2p6sWMZ2Zn/N6bYXHfakWOwvkaTEH7vZwSYTiUtdkX9Md2/WVG&#10;iQ/MlEyBEQU9CU/vl58/LRo7FwOoQJXCESxi/LyxBa1CsPMs87wSmvkeWGEwKMFpFvDq9lnpWIPV&#10;tcoGeT7JGnCldcCF9+h97IJ0mepLKXh4kdKLQFRB8W0hnS6du3hmywWb7x2zVc3Pz2D/8ArNaoNN&#10;r6UeWWDk4Oo/SumaO/AgQ4+DzkDKmouEAdH08w9oNhWzImFBcry90uT/X1n+fHx1pC4LOqTEMI0S&#10;bUUbyFdoyTCy01g/x6SNxbTQohtVvvg9OiPoVjodfxEOwTjyfLpyG4txdA5mo9k0n1LCMTYYj+6m&#10;k1gme//aOh++CdAkGgV1qF2ilB2ffOhSLymxmYF1rVTSTxnSFHQyHOfpg2sEiyuDPSKG7q3RCu2u&#10;TYj7V4A7KE+Iz0E3H97ydY2PeGI+vDKHA4GQcMjDCx5SATaDs0VJBe7X3/wxH3XCKCUNDlhB/c8D&#10;c4IS9d2ggnf90ShOZLqMxtMBXtxtZHcbMQf9ADjDfVwny5MZ84O6mNKBfsNdWMWuGGKGY++Chov5&#10;ELqxx13iYrVKSTiDloUns7E8lo60Roq37Rtz9qxDQAWf4TKKbP5Bji63E2R1CCDrpFUkumP1zD/O&#10;b1L7vGtxQW7vKev9H2H5GwAA//8DAFBLAwQUAAYACAAAACEAnl3PoOIAAAAMAQAADwAAAGRycy9k&#10;b3ducmV2LnhtbEyPwU7DMAyG70i8Q2QkbixpVUpXmk5TpQkJwWFjF25uk7UVjVOabCs8PdlpHP37&#10;0+/PxWo2AzvpyfWWJEQLAUxTY1VPrYT9x+YhA+Y8ksLBkpbwox2sytubAnNlz7TVp51vWSghl6OE&#10;zvsx59w1nTboFnbUFHYHOxn0YZxariY8h3Iz8FiIlBvsKVzocNRVp5uv3dFIeK0277itY5P9DtXL&#10;22E9fu8/H6W8v5vXz8C8nv0Vhot+UIcyONX2SMqxQUISpYEMuUjSJbBAJEsRA6svUfYUAS8L/v+J&#10;8g8AAP//AwBQSwECLQAUAAYACAAAACEAtoM4kv4AAADhAQAAEwAAAAAAAAAAAAAAAAAAAAAAW0Nv&#10;bnRlbnRfVHlwZXNdLnhtbFBLAQItABQABgAIAAAAIQA4/SH/1gAAAJQBAAALAAAAAAAAAAAAAAAA&#10;AC8BAABfcmVscy8ucmVsc1BLAQItABQABgAIAAAAIQB2dmnmMAIAAFkEAAAOAAAAAAAAAAAAAAAA&#10;AC4CAABkcnMvZTJvRG9jLnhtbFBLAQItABQABgAIAAAAIQCeXc+g4gAAAAwBAAAPAAAAAAAAAAAA&#10;AAAAAIoEAABkcnMvZG93bnJldi54bWxQSwUGAAAAAAQABADzAAAAmQUAAAAA&#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C05D75">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C05D75">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C05D75">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C05D75">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C05D75">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C05D75">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C05D75">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C05D75">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C05D75">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C05D75">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C05D75">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C05D75">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C05D75">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C05D75">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C05D75">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C05D75">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C05D75">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4B5FE565" w14:textId="77777777" w:rsidR="00B53090" w:rsidRDefault="00253FFB" w:rsidP="00405303">
      <w:r>
        <w:fldChar w:fldCharType="end"/>
      </w:r>
    </w:p>
    <w:p w14:paraId="38F0236A" w14:textId="77777777" w:rsidR="00B53090" w:rsidRDefault="00B53090" w:rsidP="00405303"/>
    <w:p w14:paraId="6F8B7D89" w14:textId="77777777" w:rsidR="00B53090" w:rsidRDefault="00B53090" w:rsidP="00405303"/>
    <w:p w14:paraId="555BDD6A" w14:textId="77777777" w:rsidR="00B53090" w:rsidRDefault="00B53090" w:rsidP="00405303"/>
    <w:p w14:paraId="404A1408" w14:textId="77777777" w:rsidR="00B53090" w:rsidRDefault="00B53090" w:rsidP="00405303"/>
    <w:p w14:paraId="74EF5FA7" w14:textId="77777777" w:rsidR="00B53090" w:rsidRDefault="00B53090" w:rsidP="00405303"/>
    <w:p w14:paraId="1E358753" w14:textId="77777777" w:rsidR="00B53090" w:rsidRDefault="00B53090" w:rsidP="00405303"/>
    <w:p w14:paraId="06954629" w14:textId="77777777" w:rsidR="00B53090" w:rsidRDefault="00B53090" w:rsidP="00405303"/>
    <w:p w14:paraId="27B13F8E" w14:textId="77777777" w:rsidR="00CF61CA" w:rsidRDefault="00B53090" w:rsidP="00405303">
      <w:r>
        <w:t xml:space="preserve">Antal tegn (med mellemrum): </w:t>
      </w:r>
      <w:proofErr w:type="spellStart"/>
      <w:r w:rsidR="000B3443">
        <w:t>Rapport.getAntalTegn</w:t>
      </w:r>
      <w:proofErr w:type="spellEnd"/>
      <w:r w:rsidR="00EC78D3">
        <w:t>()</w:t>
      </w:r>
      <w:r>
        <w:t xml:space="preserve"> (</w:t>
      </w:r>
      <w:proofErr w:type="spellStart"/>
      <w:r w:rsidR="000B3443">
        <w:t>Rapport.getAntalTegn</w:t>
      </w:r>
      <w:proofErr w:type="spellEnd"/>
      <w:r w:rsidR="00EC78D3">
        <w:t>()</w:t>
      </w:r>
      <w:r w:rsidR="000B3443">
        <w:t>/2400</w:t>
      </w:r>
      <w:r>
        <w:t xml:space="preserve"> normalsider)</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proofErr w:type="spellStart"/>
      <w:r>
        <w:t>RickFlix</w:t>
      </w:r>
      <w:proofErr w:type="spellEnd"/>
      <w:r>
        <w:t xml:space="preserve"> </w:t>
      </w:r>
      <w:r w:rsidR="00B76576">
        <w:t>er en streamingtjeneste,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streamingtjeneste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06A969CE" w14:textId="0C904D09" w:rsidR="00CF61CA" w:rsidRDefault="00AB0AD8" w:rsidP="00405303">
      <w:r>
        <w:t>De brugsmæssige krav er baseret på</w:t>
      </w:r>
      <w:r w:rsidR="00320317">
        <w:t xml:space="preserve"> de eksempler der fremgik af den udleverede projektbeskrivelse. Disse krav </w:t>
      </w:r>
      <w:r w:rsidR="00B824A9">
        <w:t xml:space="preserve">var </w:t>
      </w:r>
      <w:r w:rsidR="005D2900">
        <w:t>oprindeligt</w:t>
      </w:r>
      <w:r w:rsidR="00320317">
        <w:t xml:space="preserve"> </w:t>
      </w:r>
      <w:bookmarkStart w:id="4" w:name="_GoBack"/>
      <w:bookmarkEnd w:id="4"/>
      <w:r w:rsidR="00320317">
        <w:t>tiltænkt som eksempler på almindelige opgaver streamingtjenester varetager, men vi har valgt at anse kravene som basis for udviklingen af vores streamingtjenestes funktionalitet.</w:t>
      </w:r>
    </w:p>
    <w:p w14:paraId="2D177193" w14:textId="77777777" w:rsidR="00320317" w:rsidRDefault="00320317" w:rsidP="00405303"/>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226D0CBF" w:rsidR="00320317" w:rsidRDefault="00320317" w:rsidP="00405303">
            <w:r>
              <w:t>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B</w:t>
            </w:r>
            <w:r>
              <w:t xml:space="preserve">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2AAF228D" w14:textId="77777777" w:rsidR="00320317" w:rsidRDefault="00320317" w:rsidP="00405303"/>
    <w:p w14:paraId="6B787518" w14:textId="77777777" w:rsidR="005A3FE7" w:rsidRDefault="005A3FE7" w:rsidP="00405303"/>
    <w:p w14:paraId="15387436" w14:textId="77777777" w:rsidR="00CF61CA" w:rsidRDefault="00253FFB" w:rsidP="00405303">
      <w:pPr>
        <w:pStyle w:val="Heading2"/>
      </w:pPr>
      <w:bookmarkStart w:id="5" w:name="_Toc26274084"/>
      <w:r>
        <w:t>2.3</w:t>
      </w:r>
      <w:r w:rsidR="00350435">
        <w:t xml:space="preserve">. </w:t>
      </w:r>
      <w:r w:rsidR="00CF61CA">
        <w:t>Systemmæssige krav til programmet</w:t>
      </w:r>
      <w:bookmarkEnd w:id="5"/>
    </w:p>
    <w:p w14:paraId="0AE4AA12" w14:textId="34ADB766" w:rsidR="00911505" w:rsidRDefault="00911505" w:rsidP="00911505">
      <w:r>
        <w:t>I arbejdet med at implementere de syv krav er der løbende taget højde for at generalisere funktionaliteten, så brugeren ikke kun har mulighed for at se en oversigt og alle krigsfilm og dramaserier, men også andre genrer. Denne tankegang har været basis for at komme op med</w:t>
      </w:r>
      <w:r w:rsidR="00B824A9">
        <w:t xml:space="preserve"> </w:t>
      </w:r>
      <w:r>
        <w:t xml:space="preserve">løsninger og strukturer, der vil gøre videreudvikling af </w:t>
      </w:r>
      <w:proofErr w:type="spellStart"/>
      <w:r>
        <w:t>RickFlix</w:t>
      </w:r>
      <w:proofErr w:type="spellEnd"/>
      <w:r>
        <w:t xml:space="preserve"> samt implementering af nye funktioner </w:t>
      </w:r>
      <w:proofErr w:type="spellStart"/>
      <w:r>
        <w:t>simpl</w:t>
      </w:r>
      <w:r w:rsidR="00B824A9">
        <w:t>t</w:t>
      </w:r>
      <w:proofErr w:type="spellEnd"/>
      <w:r>
        <w:t xml:space="preserve"> og strømline</w:t>
      </w:r>
      <w:r w:rsidR="00B824A9">
        <w:t>t</w:t>
      </w:r>
      <w:r>
        <w:t>, skulle dette vise sig at være relevant.</w:t>
      </w:r>
    </w:p>
    <w:p w14:paraId="31CF098B" w14:textId="77777777" w:rsidR="008567D0" w:rsidRDefault="008567D0"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77777777" w:rsidR="00CF61CA" w:rsidRDefault="00350435" w:rsidP="00405303">
      <w:pPr>
        <w:pStyle w:val="Heading2"/>
      </w:pPr>
      <w:bookmarkStart w:id="7" w:name="_Toc26274086"/>
      <w:r>
        <w:t xml:space="preserve">3.1. </w:t>
      </w:r>
      <w:r w:rsidR="00CF61CA">
        <w:t>Designbeslutninger</w:t>
      </w:r>
      <w:bookmarkEnd w:id="7"/>
    </w:p>
    <w:p w14:paraId="5F46E249" w14:textId="77777777" w:rsidR="00745349" w:rsidRDefault="00745349" w:rsidP="00405303"/>
    <w:p w14:paraId="3D6403FB" w14:textId="77777777"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A4078"/>
    <w:rsid w:val="000A53ED"/>
    <w:rsid w:val="000B3443"/>
    <w:rsid w:val="00130E87"/>
    <w:rsid w:val="001F4832"/>
    <w:rsid w:val="00253FFB"/>
    <w:rsid w:val="002F2F38"/>
    <w:rsid w:val="00320317"/>
    <w:rsid w:val="00350435"/>
    <w:rsid w:val="003A6636"/>
    <w:rsid w:val="003B4DF1"/>
    <w:rsid w:val="003D3FCC"/>
    <w:rsid w:val="00405303"/>
    <w:rsid w:val="005A3FE7"/>
    <w:rsid w:val="005D2900"/>
    <w:rsid w:val="006F5F1D"/>
    <w:rsid w:val="00745349"/>
    <w:rsid w:val="007B5378"/>
    <w:rsid w:val="0085166C"/>
    <w:rsid w:val="008567D0"/>
    <w:rsid w:val="008875B2"/>
    <w:rsid w:val="00911505"/>
    <w:rsid w:val="009D1C6A"/>
    <w:rsid w:val="00AB0AD8"/>
    <w:rsid w:val="00AF25C8"/>
    <w:rsid w:val="00B2367B"/>
    <w:rsid w:val="00B53090"/>
    <w:rsid w:val="00B76576"/>
    <w:rsid w:val="00B824A9"/>
    <w:rsid w:val="00C05D75"/>
    <w:rsid w:val="00CF5E18"/>
    <w:rsid w:val="00CF61CA"/>
    <w:rsid w:val="00D00265"/>
    <w:rsid w:val="00D339E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62C69-2BBC-41C0-BB61-E29B3D183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625</Words>
  <Characters>3568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Veronika Ø</cp:lastModifiedBy>
  <cp:revision>2</cp:revision>
  <dcterms:created xsi:type="dcterms:W3CDTF">2019-12-03T16:55:00Z</dcterms:created>
  <dcterms:modified xsi:type="dcterms:W3CDTF">2019-12-03T16:55:00Z</dcterms:modified>
</cp:coreProperties>
</file>